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7A" w:rsidRPr="002709BF" w:rsidRDefault="0094547A" w:rsidP="0094547A">
      <w:pPr>
        <w:tabs>
          <w:tab w:val="left" w:pos="5760"/>
        </w:tabs>
        <w:spacing w:line="30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709BF">
        <w:rPr>
          <w:rFonts w:ascii="Times New Roman" w:hAnsi="Times New Roman"/>
          <w:b/>
          <w:sz w:val="24"/>
          <w:szCs w:val="24"/>
          <w:u w:val="single"/>
        </w:rPr>
        <w:t>Allegato n. 2 alla Delibera O.S.L. n. 1 del 26 maggio 2021</w:t>
      </w:r>
    </w:p>
    <w:p w:rsidR="0094547A" w:rsidRPr="002709BF" w:rsidRDefault="0094547A" w:rsidP="0094547A">
      <w:pPr>
        <w:spacing w:line="300" w:lineRule="auto"/>
        <w:ind w:left="1416" w:firstLine="708"/>
        <w:jc w:val="right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>ALLA COMMISSIONE STRAORDINARIA Dl LIQUIDAZIONE</w:t>
      </w:r>
    </w:p>
    <w:p w:rsidR="0094547A" w:rsidRPr="002709BF" w:rsidRDefault="0094547A" w:rsidP="0094547A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  <w:t xml:space="preserve">DEL COMUNE Dl TRABIA </w:t>
      </w:r>
    </w:p>
    <w:p w:rsidR="0094547A" w:rsidRPr="002709BF" w:rsidRDefault="0094547A" w:rsidP="0094547A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  <w:t xml:space="preserve">Via </w:t>
      </w:r>
      <w:r>
        <w:rPr>
          <w:rFonts w:ascii="Times New Roman" w:hAnsi="Times New Roman"/>
          <w:b/>
          <w:sz w:val="24"/>
          <w:szCs w:val="24"/>
        </w:rPr>
        <w:t>Spalla 28</w:t>
      </w:r>
    </w:p>
    <w:p w:rsidR="0094547A" w:rsidRPr="002709BF" w:rsidRDefault="0094547A" w:rsidP="0094547A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90019 </w:t>
      </w:r>
      <w:r w:rsidRPr="002709BF">
        <w:rPr>
          <w:rFonts w:ascii="Times New Roman" w:hAnsi="Times New Roman"/>
          <w:b/>
          <w:sz w:val="24"/>
          <w:szCs w:val="24"/>
        </w:rPr>
        <w:t>TRABIA  (PA)</w:t>
      </w:r>
    </w:p>
    <w:p w:rsidR="0094547A" w:rsidRDefault="0094547A" w:rsidP="0094547A">
      <w:pPr>
        <w:spacing w:line="300" w:lineRule="auto"/>
        <w:jc w:val="right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ab/>
      </w:r>
      <w:r w:rsidRPr="002709BF">
        <w:rPr>
          <w:rFonts w:ascii="Times New Roman" w:hAnsi="Times New Roman"/>
          <w:b/>
          <w:sz w:val="24"/>
          <w:szCs w:val="24"/>
        </w:rPr>
        <w:tab/>
        <w:t>PE</w:t>
      </w:r>
      <w:r w:rsidRPr="00DF239D">
        <w:rPr>
          <w:rFonts w:ascii="Times New Roman" w:hAnsi="Times New Roman"/>
          <w:b/>
          <w:sz w:val="24"/>
          <w:szCs w:val="24"/>
        </w:rPr>
        <w:t xml:space="preserve">C: </w:t>
      </w:r>
      <w:hyperlink r:id="rId4" w:history="1">
        <w:r w:rsidRPr="00DF239D">
          <w:rPr>
            <w:rStyle w:val="Collegamentoipertestuale"/>
            <w:rFonts w:ascii="Times New Roman" w:hAnsi="Times New Roman"/>
            <w:sz w:val="24"/>
            <w:szCs w:val="24"/>
          </w:rPr>
          <w:t>protocollo@pec.comunetrabia.it</w:t>
        </w:r>
      </w:hyperlink>
    </w:p>
    <w:p w:rsidR="0094547A" w:rsidRDefault="0094547A" w:rsidP="0094547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>OGGETTO: ISTANZA DI AMMISSIONE ALLA MASSA PASSIVA</w:t>
      </w:r>
    </w:p>
    <w:p w:rsidR="0094547A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Il sottoscritto</w:t>
      </w:r>
      <w:r w:rsidRPr="002709BF">
        <w:rPr>
          <w:rFonts w:ascii="Times New Roman" w:hAnsi="Times New Roman"/>
          <w:sz w:val="24"/>
          <w:szCs w:val="24"/>
        </w:rPr>
        <w:tab/>
        <w:t xml:space="preserve">____________________________________________________ in qualità </w:t>
      </w:r>
    </w:p>
    <w:p w:rsidR="0094547A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di____________________________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9BF">
        <w:rPr>
          <w:rFonts w:ascii="Times New Roman" w:hAnsi="Times New Roman"/>
          <w:sz w:val="24"/>
          <w:szCs w:val="24"/>
        </w:rPr>
        <w:t xml:space="preserve">della ditta ___________________________________ 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con sede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9BF">
        <w:rPr>
          <w:rFonts w:ascii="Times New Roman" w:hAnsi="Times New Roman"/>
          <w:sz w:val="24"/>
          <w:szCs w:val="24"/>
        </w:rPr>
        <w:t xml:space="preserve">legale in ___________________________________________________________ </w:t>
      </w:r>
    </w:p>
    <w:p w:rsidR="0094547A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Codice fiscale 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Partita IVA___________________________________________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Recapito telefonico ____________________________________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e-mail _______________________________________________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P.E.C._______________________________________________</w:t>
      </w:r>
    </w:p>
    <w:p w:rsidR="0094547A" w:rsidRPr="002709BF" w:rsidRDefault="0094547A" w:rsidP="0094547A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>CHIEDE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 xml:space="preserve">l’ammissione alla massa passiva del proprio credito vantato nei confronti del comune di Trabia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9BF">
        <w:rPr>
          <w:rFonts w:ascii="Times New Roman" w:hAnsi="Times New Roman"/>
          <w:sz w:val="24"/>
          <w:szCs w:val="24"/>
        </w:rPr>
        <w:t>per l’importo complessivo, al lordo dell’IVA e ritenuta d’acconto, di €____________________________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2709BF">
        <w:rPr>
          <w:rFonts w:ascii="Times New Roman" w:hAnsi="Times New Roman"/>
          <w:b/>
          <w:sz w:val="24"/>
          <w:szCs w:val="24"/>
        </w:rPr>
        <w:t>A tal fine dichiara: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Oggetto dell’obbligazione: __________________________________________________;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Epoca in cui è sorta l’obbligazione: ___________________________________________;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Importo complessivo del debito (al lordo di iva e ritenuta d’acconto): _____________________________;</w:t>
      </w:r>
    </w:p>
    <w:p w:rsidR="0094547A" w:rsidRDefault="0094547A" w:rsidP="0094547A">
      <w:pPr>
        <w:spacing w:line="300" w:lineRule="auto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-Importo del debito distinto per capitale e accessori: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Oggetto della richiesta di insinuazione alla massa passiva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BF">
              <w:rPr>
                <w:rFonts w:ascii="Times New Roman" w:hAnsi="Times New Roman"/>
                <w:b/>
                <w:sz w:val="24"/>
                <w:szCs w:val="24"/>
              </w:rPr>
              <w:t>Importo</w:t>
            </w: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Corrispettivo/onorario/compenso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Cassa di previdenza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rPr>
          <w:trHeight w:val="649"/>
        </w:trPr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Spese soggette ad iva (specificare):</w:t>
            </w:r>
          </w:p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Totale imponibile IVA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 xml:space="preserve">Iva 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Spese non imponibili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Totale fattura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Spese accessorie (specificare):</w:t>
            </w:r>
          </w:p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2709BF">
              <w:rPr>
                <w:rFonts w:ascii="Times New Roman" w:hAnsi="Times New Roman"/>
                <w:sz w:val="24"/>
                <w:szCs w:val="24"/>
              </w:rPr>
              <w:t>Interessi (ove riconosciuti da provvedimenti giurisdizionali esecutivi)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7A" w:rsidRPr="002709BF" w:rsidTr="00266019">
        <w:tc>
          <w:tcPr>
            <w:tcW w:w="5103" w:type="dxa"/>
          </w:tcPr>
          <w:p w:rsidR="0094547A" w:rsidRPr="002709BF" w:rsidRDefault="0094547A" w:rsidP="00266019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9BF">
              <w:rPr>
                <w:rFonts w:ascii="Times New Roman" w:hAnsi="Times New Roman"/>
                <w:b/>
                <w:sz w:val="24"/>
                <w:szCs w:val="24"/>
              </w:rPr>
              <w:t>Totale del debito di cui si chiede l’ammissione alla massa passiva</w:t>
            </w:r>
          </w:p>
        </w:tc>
        <w:tc>
          <w:tcPr>
            <w:tcW w:w="3402" w:type="dxa"/>
          </w:tcPr>
          <w:p w:rsidR="0094547A" w:rsidRPr="002709BF" w:rsidRDefault="0094547A" w:rsidP="00266019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547A" w:rsidRPr="002709BF" w:rsidRDefault="0094547A" w:rsidP="0094547A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Tipo ed estremi del documento che comprova il credito (fattura o altro documento attesta</w:t>
      </w:r>
      <w:r>
        <w:rPr>
          <w:rFonts w:ascii="Times New Roman" w:hAnsi="Times New Roman"/>
          <w:sz w:val="24"/>
          <w:szCs w:val="24"/>
        </w:rPr>
        <w:t>n</w:t>
      </w:r>
      <w:r w:rsidRPr="002709BF">
        <w:rPr>
          <w:rFonts w:ascii="Times New Roman" w:hAnsi="Times New Roman"/>
          <w:sz w:val="24"/>
          <w:szCs w:val="24"/>
        </w:rPr>
        <w:t xml:space="preserve">te la sussistenza del credito): 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1) n. _____del_____________ di euro __________________ per 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2) n. _____del_____________ di euro __________________ per 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3) n. _____del_____________ di euro __________________ per 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4) n. _____del_____________ di euro __________________ per 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Cause di prelazione ex art. 2745 e segg. c.c.  (SI) / (NO): ____________________________;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 Atti interruttivi della prescrizione: _____</w:t>
      </w:r>
      <w:r>
        <w:rPr>
          <w:rFonts w:ascii="Times New Roman" w:hAnsi="Times New Roman"/>
          <w:sz w:val="24"/>
          <w:szCs w:val="24"/>
        </w:rPr>
        <w:t>__</w:t>
      </w:r>
      <w:r w:rsidRPr="002709BF">
        <w:rPr>
          <w:rFonts w:ascii="Times New Roman" w:hAnsi="Times New Roman"/>
          <w:sz w:val="24"/>
          <w:szCs w:val="24"/>
        </w:rPr>
        <w:t xml:space="preserve">_______________________________________; 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Allega alla presente la seguente documentazione: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>fotocopia documento di riconoscimento;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>fotocopie fatture;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>buoni d'ordine;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lastRenderedPageBreak/>
        <w:t>-</w:t>
      </w:r>
      <w:r w:rsidRPr="002709BF">
        <w:rPr>
          <w:rFonts w:ascii="Times New Roman" w:hAnsi="Times New Roman"/>
          <w:sz w:val="24"/>
          <w:szCs w:val="24"/>
        </w:rPr>
        <w:tab/>
        <w:t>bolle di consegna;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>atti interruttivi della prescrizione;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 xml:space="preserve">titoli esecutivi; </w:t>
      </w:r>
    </w:p>
    <w:p w:rsidR="0094547A" w:rsidRPr="002709BF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-</w:t>
      </w:r>
      <w:r w:rsidRPr="002709BF">
        <w:rPr>
          <w:rFonts w:ascii="Times New Roman" w:hAnsi="Times New Roman"/>
          <w:sz w:val="24"/>
          <w:szCs w:val="24"/>
        </w:rPr>
        <w:tab/>
        <w:t>altro (elencare)</w:t>
      </w:r>
    </w:p>
    <w:p w:rsidR="0094547A" w:rsidRDefault="0094547A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709BF">
        <w:rPr>
          <w:rFonts w:ascii="Times New Roman" w:hAnsi="Times New Roman"/>
          <w:sz w:val="24"/>
          <w:szCs w:val="24"/>
        </w:rPr>
        <w:t>Data</w:t>
      </w:r>
      <w:r w:rsidRPr="002709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Firma</w:t>
      </w:r>
    </w:p>
    <w:p w:rsidR="003C720D" w:rsidRPr="002709BF" w:rsidRDefault="003C720D" w:rsidP="0094547A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59502C" w:rsidRDefault="0094547A" w:rsidP="0094547A"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bookmarkEnd w:id="0"/>
    </w:p>
    <w:sectPr w:rsidR="00595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A"/>
    <w:rsid w:val="00044F22"/>
    <w:rsid w:val="0004686B"/>
    <w:rsid w:val="002B4706"/>
    <w:rsid w:val="003C720D"/>
    <w:rsid w:val="009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2367"/>
  <w15:chartTrackingRefBased/>
  <w15:docId w15:val="{7D893F9A-2B67-4A29-880B-812D41F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trab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2375</Characters>
  <Application>Microsoft Office Word</Application>
  <DocSecurity>0</DocSecurity>
  <Lines>19</Lines>
  <Paragraphs>5</Paragraphs>
  <ScaleCrop>false</ScaleCrop>
  <Company>BDO Italia SpA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Rocca Gianpiero</dc:creator>
  <cp:keywords/>
  <dc:description/>
  <cp:lastModifiedBy>La Rocca Gianpiero</cp:lastModifiedBy>
  <cp:revision>2</cp:revision>
  <dcterms:created xsi:type="dcterms:W3CDTF">2021-05-26T16:37:00Z</dcterms:created>
  <dcterms:modified xsi:type="dcterms:W3CDTF">2021-05-26T16:37:00Z</dcterms:modified>
</cp:coreProperties>
</file>